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0548"/>
      </w:tblGrid>
      <w:tr w:rsidR="00CD1C44" w:rsidTr="004A77D2">
        <w:tc>
          <w:tcPr>
            <w:tcW w:w="11016" w:type="dxa"/>
            <w:gridSpan w:val="2"/>
            <w:tcBorders>
              <w:top w:val="single" w:sz="4" w:space="0" w:color="auto"/>
              <w:left w:val="single" w:sz="4" w:space="0" w:color="auto"/>
              <w:bottom w:val="single" w:sz="4" w:space="0" w:color="auto"/>
              <w:right w:val="single" w:sz="4" w:space="0" w:color="auto"/>
            </w:tcBorders>
          </w:tcPr>
          <w:p w:rsidR="00CD1C44" w:rsidRDefault="00CD1C44" w:rsidP="00CD1C44">
            <w:pPr>
              <w:jc w:val="center"/>
              <w:rPr>
                <w:rFonts w:ascii="Times New Roman" w:hAnsi="Times New Roman" w:cs="Times New Roman"/>
                <w:b/>
                <w:sz w:val="24"/>
                <w:szCs w:val="24"/>
              </w:rPr>
            </w:pPr>
            <w:r>
              <w:rPr>
                <w:rFonts w:ascii="Times New Roman" w:hAnsi="Times New Roman" w:cs="Times New Roman"/>
                <w:b/>
                <w:sz w:val="24"/>
                <w:szCs w:val="24"/>
              </w:rPr>
              <w:t>AMERICAN SOCIETY OF SAFETY ENGINEERS – COLORADO CHAPTER</w:t>
            </w:r>
          </w:p>
          <w:p w:rsidR="00CD1C44" w:rsidRPr="00CD1C44" w:rsidRDefault="00CD1C44" w:rsidP="00CD1C44">
            <w:pPr>
              <w:jc w:val="center"/>
              <w:rPr>
                <w:rFonts w:ascii="Times New Roman" w:hAnsi="Times New Roman" w:cs="Times New Roman"/>
                <w:b/>
                <w:sz w:val="24"/>
                <w:szCs w:val="24"/>
              </w:rPr>
            </w:pPr>
            <w:r>
              <w:rPr>
                <w:rFonts w:ascii="Times New Roman" w:hAnsi="Times New Roman" w:cs="Times New Roman"/>
                <w:b/>
                <w:sz w:val="24"/>
                <w:szCs w:val="24"/>
              </w:rPr>
              <w:t>PRESIDENT DUTIES AND RESPONSIBILITIES</w:t>
            </w:r>
          </w:p>
        </w:tc>
      </w:tr>
      <w:tr w:rsidR="00CD1C44" w:rsidTr="004A77D2">
        <w:tc>
          <w:tcPr>
            <w:tcW w:w="11016" w:type="dxa"/>
            <w:gridSpan w:val="2"/>
            <w:tcBorders>
              <w:top w:val="single" w:sz="4" w:space="0" w:color="auto"/>
            </w:tcBorders>
          </w:tcPr>
          <w:p w:rsidR="00CD1C44" w:rsidRDefault="00897364">
            <w:pPr>
              <w:rPr>
                <w:rFonts w:ascii="Times New Roman" w:hAnsi="Times New Roman" w:cs="Times New Roman"/>
                <w:sz w:val="24"/>
                <w:szCs w:val="24"/>
              </w:rPr>
            </w:pPr>
            <w:r w:rsidRPr="00897364">
              <w:rPr>
                <w:rFonts w:ascii="Times New Roman" w:hAnsi="Times New Roman" w:cs="Times New Roman"/>
                <w:sz w:val="24"/>
                <w:szCs w:val="24"/>
              </w:rPr>
              <w:t>Purpose: The Chapter President provides direction and support to the chapter in order to create a meaningful and high-quality member experience for chapter members.</w:t>
            </w:r>
          </w:p>
        </w:tc>
      </w:tr>
      <w:tr w:rsidR="004A77D2" w:rsidTr="006431D5">
        <w:tc>
          <w:tcPr>
            <w:tcW w:w="11016" w:type="dxa"/>
            <w:gridSpan w:val="2"/>
          </w:tcPr>
          <w:p w:rsidR="004A77D2" w:rsidRPr="004A77D2" w:rsidRDefault="004A77D2" w:rsidP="004A77D2">
            <w:pPr>
              <w:pStyle w:val="ListParagraph"/>
              <w:numPr>
                <w:ilvl w:val="0"/>
                <w:numId w:val="6"/>
              </w:numPr>
              <w:rPr>
                <w:rFonts w:ascii="Times New Roman" w:hAnsi="Times New Roman" w:cs="Times New Roman"/>
                <w:b/>
                <w:sz w:val="24"/>
                <w:szCs w:val="24"/>
              </w:rPr>
            </w:pPr>
            <w:r w:rsidRPr="004A77D2">
              <w:rPr>
                <w:rFonts w:ascii="Times New Roman" w:hAnsi="Times New Roman" w:cs="Times New Roman"/>
                <w:b/>
                <w:sz w:val="24"/>
                <w:szCs w:val="24"/>
              </w:rPr>
              <w:t>Key Responsibilities:</w:t>
            </w:r>
          </w:p>
        </w:tc>
      </w:tr>
      <w:tr w:rsidR="00CD1C44" w:rsidTr="004A77D2">
        <w:tc>
          <w:tcPr>
            <w:tcW w:w="468" w:type="dxa"/>
          </w:tcPr>
          <w:p w:rsidR="00CD1C44" w:rsidRPr="00CD1C44" w:rsidRDefault="00CD1C44" w:rsidP="00CD1C44">
            <w:pPr>
              <w:pStyle w:val="ListParagraph"/>
              <w:numPr>
                <w:ilvl w:val="0"/>
                <w:numId w:val="1"/>
              </w:numPr>
              <w:rPr>
                <w:rFonts w:ascii="Times New Roman" w:hAnsi="Times New Roman" w:cs="Times New Roman"/>
                <w:sz w:val="24"/>
                <w:szCs w:val="24"/>
              </w:rPr>
            </w:pPr>
          </w:p>
        </w:tc>
        <w:tc>
          <w:tcPr>
            <w:tcW w:w="10548" w:type="dxa"/>
          </w:tcPr>
          <w:p w:rsidR="00CD1C44" w:rsidRPr="003C38FA" w:rsidRDefault="00897364" w:rsidP="003C38FA">
            <w:pPr>
              <w:pStyle w:val="ListParagraph"/>
              <w:numPr>
                <w:ilvl w:val="0"/>
                <w:numId w:val="2"/>
              </w:numPr>
              <w:rPr>
                <w:rFonts w:ascii="Times New Roman" w:hAnsi="Times New Roman" w:cs="Times New Roman"/>
                <w:sz w:val="24"/>
                <w:szCs w:val="24"/>
              </w:rPr>
            </w:pPr>
            <w:r w:rsidRPr="003C38FA">
              <w:rPr>
                <w:rFonts w:ascii="Times New Roman" w:hAnsi="Times New Roman" w:cs="Times New Roman"/>
                <w:sz w:val="24"/>
                <w:szCs w:val="24"/>
              </w:rPr>
              <w:t>Provide direction to the chapter that is consistent with the chapter’s bylaws as well as the Society’s    Mission and Vision Statements, goals, and code of professional conduct</w:t>
            </w:r>
          </w:p>
        </w:tc>
      </w:tr>
      <w:tr w:rsidR="00CD1C44" w:rsidTr="004A77D2">
        <w:tc>
          <w:tcPr>
            <w:tcW w:w="468" w:type="dxa"/>
          </w:tcPr>
          <w:p w:rsidR="00CD1C44" w:rsidRPr="00CD1C44" w:rsidRDefault="00CD1C44" w:rsidP="00CD1C44">
            <w:pPr>
              <w:pStyle w:val="ListParagraph"/>
              <w:numPr>
                <w:ilvl w:val="0"/>
                <w:numId w:val="1"/>
              </w:numPr>
              <w:rPr>
                <w:rFonts w:ascii="Times New Roman" w:hAnsi="Times New Roman" w:cs="Times New Roman"/>
                <w:sz w:val="24"/>
                <w:szCs w:val="24"/>
              </w:rPr>
            </w:pPr>
          </w:p>
        </w:tc>
        <w:tc>
          <w:tcPr>
            <w:tcW w:w="10548" w:type="dxa"/>
          </w:tcPr>
          <w:p w:rsidR="00CD1C44" w:rsidRPr="003C38FA" w:rsidRDefault="003C38FA" w:rsidP="003C38FA">
            <w:pPr>
              <w:pStyle w:val="ListParagraph"/>
              <w:numPr>
                <w:ilvl w:val="0"/>
                <w:numId w:val="2"/>
              </w:numPr>
              <w:rPr>
                <w:rFonts w:ascii="Times New Roman" w:hAnsi="Times New Roman" w:cs="Times New Roman"/>
                <w:sz w:val="24"/>
                <w:szCs w:val="24"/>
              </w:rPr>
            </w:pPr>
            <w:r w:rsidRPr="003C38FA">
              <w:rPr>
                <w:rFonts w:ascii="Times New Roman" w:hAnsi="Times New Roman" w:cs="Times New Roman"/>
                <w:sz w:val="24"/>
                <w:szCs w:val="24"/>
              </w:rPr>
              <w:t>Chair all chapter executive committee meetings and chapter general membership meetings</w:t>
            </w:r>
          </w:p>
        </w:tc>
      </w:tr>
      <w:tr w:rsidR="00CD1C44" w:rsidTr="004A77D2">
        <w:tc>
          <w:tcPr>
            <w:tcW w:w="468" w:type="dxa"/>
          </w:tcPr>
          <w:p w:rsidR="00CD1C44" w:rsidRPr="00CD1C44" w:rsidRDefault="00CD1C44" w:rsidP="00CD1C44">
            <w:pPr>
              <w:pStyle w:val="ListParagraph"/>
              <w:numPr>
                <w:ilvl w:val="0"/>
                <w:numId w:val="1"/>
              </w:numPr>
              <w:rPr>
                <w:rFonts w:ascii="Times New Roman" w:hAnsi="Times New Roman" w:cs="Times New Roman"/>
                <w:sz w:val="24"/>
                <w:szCs w:val="24"/>
              </w:rPr>
            </w:pPr>
          </w:p>
        </w:tc>
        <w:tc>
          <w:tcPr>
            <w:tcW w:w="10548" w:type="dxa"/>
          </w:tcPr>
          <w:p w:rsidR="00CD1C44" w:rsidRPr="003C38FA" w:rsidRDefault="003C38FA" w:rsidP="003C38FA">
            <w:pPr>
              <w:pStyle w:val="ListParagraph"/>
              <w:numPr>
                <w:ilvl w:val="0"/>
                <w:numId w:val="2"/>
              </w:numPr>
              <w:rPr>
                <w:rFonts w:ascii="Times New Roman" w:hAnsi="Times New Roman" w:cs="Times New Roman"/>
                <w:sz w:val="24"/>
                <w:szCs w:val="24"/>
              </w:rPr>
            </w:pPr>
            <w:r w:rsidRPr="003C38FA">
              <w:rPr>
                <w:rFonts w:ascii="Times New Roman" w:hAnsi="Times New Roman" w:cs="Times New Roman"/>
                <w:sz w:val="24"/>
                <w:szCs w:val="24"/>
              </w:rPr>
              <w:t>Lead chapter executive committee in the development and execution of strategic activities related to succession planning and chapter sustainability</w:t>
            </w:r>
          </w:p>
        </w:tc>
      </w:tr>
      <w:tr w:rsidR="00CD1C44" w:rsidTr="004A77D2">
        <w:tc>
          <w:tcPr>
            <w:tcW w:w="468" w:type="dxa"/>
          </w:tcPr>
          <w:p w:rsidR="00CD1C44" w:rsidRPr="00CD1C44" w:rsidRDefault="00CD1C44" w:rsidP="00CD1C44">
            <w:pPr>
              <w:pStyle w:val="ListParagraph"/>
              <w:numPr>
                <w:ilvl w:val="0"/>
                <w:numId w:val="1"/>
              </w:numPr>
              <w:rPr>
                <w:rFonts w:ascii="Times New Roman" w:hAnsi="Times New Roman" w:cs="Times New Roman"/>
                <w:sz w:val="24"/>
                <w:szCs w:val="24"/>
              </w:rPr>
            </w:pPr>
          </w:p>
        </w:tc>
        <w:tc>
          <w:tcPr>
            <w:tcW w:w="10548" w:type="dxa"/>
          </w:tcPr>
          <w:p w:rsidR="00CD1C44" w:rsidRPr="003C38FA" w:rsidRDefault="003C38FA" w:rsidP="003C38FA">
            <w:pPr>
              <w:pStyle w:val="ListParagraph"/>
              <w:numPr>
                <w:ilvl w:val="0"/>
                <w:numId w:val="2"/>
              </w:numPr>
              <w:rPr>
                <w:rFonts w:ascii="Times New Roman" w:hAnsi="Times New Roman" w:cs="Times New Roman"/>
                <w:sz w:val="24"/>
                <w:szCs w:val="24"/>
              </w:rPr>
            </w:pPr>
            <w:r w:rsidRPr="003C38FA">
              <w:rPr>
                <w:rFonts w:ascii="Times New Roman" w:hAnsi="Times New Roman" w:cs="Times New Roman"/>
                <w:sz w:val="24"/>
                <w:szCs w:val="24"/>
              </w:rPr>
              <w:t>Maintain chapter incorporation and affiliate agreements with Society headquarters, including ensuring chapter compliance with required reporting</w:t>
            </w:r>
          </w:p>
        </w:tc>
      </w:tr>
      <w:tr w:rsidR="00CD1C44" w:rsidTr="004A77D2">
        <w:tc>
          <w:tcPr>
            <w:tcW w:w="468" w:type="dxa"/>
          </w:tcPr>
          <w:p w:rsidR="00CD1C44" w:rsidRPr="00CD1C44" w:rsidRDefault="00CD1C44" w:rsidP="00CD1C44">
            <w:pPr>
              <w:pStyle w:val="ListParagraph"/>
              <w:numPr>
                <w:ilvl w:val="0"/>
                <w:numId w:val="1"/>
              </w:numPr>
              <w:rPr>
                <w:rFonts w:ascii="Times New Roman" w:hAnsi="Times New Roman" w:cs="Times New Roman"/>
                <w:sz w:val="24"/>
                <w:szCs w:val="24"/>
              </w:rPr>
            </w:pPr>
          </w:p>
        </w:tc>
        <w:tc>
          <w:tcPr>
            <w:tcW w:w="10548" w:type="dxa"/>
          </w:tcPr>
          <w:p w:rsidR="00A515B4" w:rsidRPr="00A515B4" w:rsidRDefault="00A515B4" w:rsidP="00A515B4">
            <w:pPr>
              <w:pStyle w:val="ListParagraph"/>
              <w:numPr>
                <w:ilvl w:val="0"/>
                <w:numId w:val="4"/>
              </w:numPr>
              <w:rPr>
                <w:rFonts w:ascii="Times New Roman" w:hAnsi="Times New Roman" w:cs="Times New Roman"/>
                <w:sz w:val="24"/>
                <w:szCs w:val="24"/>
              </w:rPr>
            </w:pPr>
            <w:r w:rsidRPr="00A515B4">
              <w:rPr>
                <w:rFonts w:ascii="Times New Roman" w:hAnsi="Times New Roman" w:cs="Times New Roman"/>
                <w:sz w:val="24"/>
                <w:szCs w:val="24"/>
              </w:rPr>
              <w:t>Represent the chapter on semi-annual Area Operating Committee (AOC) and/or Regional Operating Committee (ROC) by attending meetings or appointing a Proxy</w:t>
            </w:r>
          </w:p>
          <w:p w:rsidR="00A515B4" w:rsidRPr="00A515B4" w:rsidRDefault="00A515B4" w:rsidP="00A515B4">
            <w:pPr>
              <w:pStyle w:val="ListParagraph"/>
              <w:numPr>
                <w:ilvl w:val="0"/>
                <w:numId w:val="5"/>
              </w:numPr>
              <w:rPr>
                <w:rFonts w:ascii="Times New Roman" w:hAnsi="Times New Roman" w:cs="Times New Roman"/>
                <w:sz w:val="24"/>
                <w:szCs w:val="24"/>
              </w:rPr>
            </w:pPr>
            <w:r w:rsidRPr="00A515B4">
              <w:rPr>
                <w:rFonts w:ascii="Times New Roman" w:hAnsi="Times New Roman" w:cs="Times New Roman"/>
                <w:sz w:val="24"/>
                <w:szCs w:val="24"/>
              </w:rPr>
              <w:t>Represent the chapter at meetings of other organization when official representation is of benefit to chapter or Society members, or appoint a designee to ensure attendance</w:t>
            </w:r>
          </w:p>
          <w:p w:rsidR="00CD1C4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Appoint standing committee chairs and members to special committees as needed</w:t>
            </w:r>
          </w:p>
        </w:tc>
      </w:tr>
      <w:tr w:rsidR="004A77D2" w:rsidTr="003009DF">
        <w:tc>
          <w:tcPr>
            <w:tcW w:w="11016" w:type="dxa"/>
            <w:gridSpan w:val="2"/>
          </w:tcPr>
          <w:p w:rsidR="004A77D2" w:rsidRPr="004A77D2" w:rsidRDefault="004A77D2" w:rsidP="004A77D2">
            <w:pPr>
              <w:pStyle w:val="ListParagraph"/>
              <w:numPr>
                <w:ilvl w:val="0"/>
                <w:numId w:val="1"/>
              </w:numPr>
              <w:rPr>
                <w:rFonts w:ascii="Times New Roman" w:hAnsi="Times New Roman" w:cs="Times New Roman"/>
                <w:b/>
                <w:sz w:val="24"/>
                <w:szCs w:val="24"/>
              </w:rPr>
            </w:pPr>
            <w:r w:rsidRPr="004A77D2">
              <w:rPr>
                <w:rFonts w:ascii="Times New Roman" w:hAnsi="Times New Roman" w:cs="Times New Roman"/>
                <w:b/>
                <w:sz w:val="24"/>
                <w:szCs w:val="24"/>
              </w:rPr>
              <w:t>Duties:</w:t>
            </w:r>
          </w:p>
        </w:tc>
      </w:tr>
      <w:tr w:rsidR="00CD1C44" w:rsidTr="004A77D2">
        <w:tc>
          <w:tcPr>
            <w:tcW w:w="468" w:type="dxa"/>
          </w:tcPr>
          <w:p w:rsidR="00CD1C44" w:rsidRPr="00CD1C44" w:rsidRDefault="00CD1C44" w:rsidP="00CD1C44">
            <w:pPr>
              <w:pStyle w:val="ListParagraph"/>
              <w:numPr>
                <w:ilvl w:val="0"/>
                <w:numId w:val="1"/>
              </w:numPr>
              <w:rPr>
                <w:rFonts w:ascii="Times New Roman" w:hAnsi="Times New Roman" w:cs="Times New Roman"/>
                <w:sz w:val="24"/>
                <w:szCs w:val="24"/>
              </w:rPr>
            </w:pPr>
          </w:p>
        </w:tc>
        <w:tc>
          <w:tcPr>
            <w:tcW w:w="10548" w:type="dxa"/>
          </w:tcPr>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Complete 6 modules of Officer Training in Officer Central: Basic Training - Chapter Operations; Basic Training - Society Overview; Leadership Training - President; Membership Training - Recruitment; Membership Training - Retention; Advanced Training - Chapter Advanced President Training</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Recommended to complete additional training modules from Society and the ROC</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Appoint one member to the chapter’s Nominations &amp; Elections Committee</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Submit the Chapter Operations Management Tool (COMT) report by June 30</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Update the chapter's operational plan and coordinate activities to achieve the plan's goals - Submitted into COMT by August 15</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Submit Annual Leadership Report through COMT by May 31</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Ensure the Chapter Treasurer submits the Annual Financial Report and Financial Checklist by May 31 and files chapter taxes if revenue over $50,000</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Provide reports to the Area Director or Regional Vice President as requested</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Ensure that chapter bylaws are reviewed by all new incoming leadership</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Oversee bylaws revision process, as needed, ensure the changes conform in principle to the current ASSE Model Chapter Bylaws and are approved by the Area Director and Regional Vice President (RVP)</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Support the chapter’s succession planning efforts through volunteer recruitment, delegation, and mentoring</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Work with Chapter Honors &amp; Awards Chair to recognize officers, volunteers, and members for their participation in and contributions to the chapter</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Assist in conducting meetings to allow time for networking along with adequate time for a speaker</w:t>
            </w:r>
          </w:p>
          <w:p w:rsidR="00A515B4" w:rsidRPr="00A515B4" w:rsidRDefault="00A515B4" w:rsidP="00A515B4">
            <w:pPr>
              <w:pStyle w:val="ListParagraph"/>
              <w:numPr>
                <w:ilvl w:val="0"/>
                <w:numId w:val="3"/>
              </w:numPr>
              <w:rPr>
                <w:rFonts w:ascii="Times New Roman" w:hAnsi="Times New Roman" w:cs="Times New Roman"/>
                <w:sz w:val="24"/>
                <w:szCs w:val="24"/>
              </w:rPr>
            </w:pPr>
            <w:r w:rsidRPr="00A515B4">
              <w:rPr>
                <w:rFonts w:ascii="Times New Roman" w:hAnsi="Times New Roman" w:cs="Times New Roman"/>
                <w:sz w:val="24"/>
                <w:szCs w:val="24"/>
              </w:rPr>
              <w:t>Assist in the distribution of information from the Society, the Region, and/or the Area to the membership as necessary</w:t>
            </w:r>
          </w:p>
          <w:p w:rsidR="00CD1C44" w:rsidRPr="00E33E03" w:rsidRDefault="00A515B4" w:rsidP="00E33E03">
            <w:pPr>
              <w:pStyle w:val="ListParagraph"/>
              <w:numPr>
                <w:ilvl w:val="0"/>
                <w:numId w:val="3"/>
              </w:numPr>
              <w:rPr>
                <w:rFonts w:ascii="Times New Roman" w:hAnsi="Times New Roman" w:cs="Times New Roman"/>
                <w:sz w:val="24"/>
                <w:szCs w:val="24"/>
              </w:rPr>
            </w:pPr>
            <w:r w:rsidRPr="00E33E03">
              <w:rPr>
                <w:rFonts w:ascii="Times New Roman" w:hAnsi="Times New Roman" w:cs="Times New Roman"/>
                <w:sz w:val="24"/>
                <w:szCs w:val="24"/>
              </w:rPr>
              <w:t>Ensure orderly transition and transfer all duties and records to succeeding Chapter President</w:t>
            </w:r>
          </w:p>
        </w:tc>
      </w:tr>
    </w:tbl>
    <w:p w:rsidR="00EE476D" w:rsidRPr="00CD1C44" w:rsidRDefault="00EE476D" w:rsidP="004A77D2">
      <w:pPr>
        <w:rPr>
          <w:rFonts w:ascii="Times New Roman" w:hAnsi="Times New Roman" w:cs="Times New Roman"/>
          <w:sz w:val="24"/>
          <w:szCs w:val="24"/>
        </w:rPr>
      </w:pPr>
      <w:bookmarkStart w:id="0" w:name="_GoBack"/>
      <w:bookmarkEnd w:id="0"/>
    </w:p>
    <w:sectPr w:rsidR="00EE476D" w:rsidRPr="00CD1C44" w:rsidSect="00CD1C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E30"/>
    <w:multiLevelType w:val="hybridMultilevel"/>
    <w:tmpl w:val="A252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F1124"/>
    <w:multiLevelType w:val="hybridMultilevel"/>
    <w:tmpl w:val="24FEB10E"/>
    <w:lvl w:ilvl="0" w:tplc="DCC87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0A7858"/>
    <w:multiLevelType w:val="hybridMultilevel"/>
    <w:tmpl w:val="6AA8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E9103E"/>
    <w:multiLevelType w:val="hybridMultilevel"/>
    <w:tmpl w:val="B240E754"/>
    <w:lvl w:ilvl="0" w:tplc="DCC87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342624"/>
    <w:multiLevelType w:val="hybridMultilevel"/>
    <w:tmpl w:val="4B70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45586C"/>
    <w:multiLevelType w:val="hybridMultilevel"/>
    <w:tmpl w:val="E80C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C44"/>
    <w:rsid w:val="00001DB8"/>
    <w:rsid w:val="000035CA"/>
    <w:rsid w:val="000037FD"/>
    <w:rsid w:val="00004111"/>
    <w:rsid w:val="00013487"/>
    <w:rsid w:val="00022BEF"/>
    <w:rsid w:val="0002620B"/>
    <w:rsid w:val="000338D1"/>
    <w:rsid w:val="00035384"/>
    <w:rsid w:val="00041B3C"/>
    <w:rsid w:val="00045495"/>
    <w:rsid w:val="00045FB4"/>
    <w:rsid w:val="00047D7E"/>
    <w:rsid w:val="00054A0E"/>
    <w:rsid w:val="00056D1F"/>
    <w:rsid w:val="00057F11"/>
    <w:rsid w:val="0006249D"/>
    <w:rsid w:val="0007152C"/>
    <w:rsid w:val="00073260"/>
    <w:rsid w:val="00075FC5"/>
    <w:rsid w:val="00085897"/>
    <w:rsid w:val="00086586"/>
    <w:rsid w:val="00086792"/>
    <w:rsid w:val="0009169C"/>
    <w:rsid w:val="00094084"/>
    <w:rsid w:val="00094E17"/>
    <w:rsid w:val="00097F87"/>
    <w:rsid w:val="000B0946"/>
    <w:rsid w:val="000B1E26"/>
    <w:rsid w:val="000B21DB"/>
    <w:rsid w:val="000B5FFF"/>
    <w:rsid w:val="000B694B"/>
    <w:rsid w:val="000B761F"/>
    <w:rsid w:val="000B7A5D"/>
    <w:rsid w:val="000C1402"/>
    <w:rsid w:val="000C4360"/>
    <w:rsid w:val="000D1D1F"/>
    <w:rsid w:val="000D55C4"/>
    <w:rsid w:val="000E0B00"/>
    <w:rsid w:val="000E0F4D"/>
    <w:rsid w:val="000F339D"/>
    <w:rsid w:val="00103416"/>
    <w:rsid w:val="0010415C"/>
    <w:rsid w:val="00106F52"/>
    <w:rsid w:val="00107113"/>
    <w:rsid w:val="0011031A"/>
    <w:rsid w:val="00110CC2"/>
    <w:rsid w:val="00126718"/>
    <w:rsid w:val="00144CDA"/>
    <w:rsid w:val="00155E17"/>
    <w:rsid w:val="001663C4"/>
    <w:rsid w:val="00166E4C"/>
    <w:rsid w:val="00170177"/>
    <w:rsid w:val="00176EBB"/>
    <w:rsid w:val="00182A63"/>
    <w:rsid w:val="001839E2"/>
    <w:rsid w:val="001871F0"/>
    <w:rsid w:val="00191347"/>
    <w:rsid w:val="001A343E"/>
    <w:rsid w:val="001A5568"/>
    <w:rsid w:val="001A6278"/>
    <w:rsid w:val="001B4A99"/>
    <w:rsid w:val="001B77A0"/>
    <w:rsid w:val="001C34E4"/>
    <w:rsid w:val="001C6E9F"/>
    <w:rsid w:val="001D41F6"/>
    <w:rsid w:val="001E0137"/>
    <w:rsid w:val="001E1800"/>
    <w:rsid w:val="001E4A5A"/>
    <w:rsid w:val="001E5389"/>
    <w:rsid w:val="00204A41"/>
    <w:rsid w:val="00220F81"/>
    <w:rsid w:val="002210AB"/>
    <w:rsid w:val="00223816"/>
    <w:rsid w:val="002257B4"/>
    <w:rsid w:val="002324B4"/>
    <w:rsid w:val="0023347A"/>
    <w:rsid w:val="002354D8"/>
    <w:rsid w:val="00241842"/>
    <w:rsid w:val="00245D3B"/>
    <w:rsid w:val="002508A0"/>
    <w:rsid w:val="00250E3C"/>
    <w:rsid w:val="00252919"/>
    <w:rsid w:val="0026418A"/>
    <w:rsid w:val="00271717"/>
    <w:rsid w:val="002773C4"/>
    <w:rsid w:val="00277AAF"/>
    <w:rsid w:val="00282A3E"/>
    <w:rsid w:val="00282A98"/>
    <w:rsid w:val="0028448D"/>
    <w:rsid w:val="00291744"/>
    <w:rsid w:val="002957F4"/>
    <w:rsid w:val="002A131B"/>
    <w:rsid w:val="002A2A78"/>
    <w:rsid w:val="002A430F"/>
    <w:rsid w:val="002A4C8A"/>
    <w:rsid w:val="002B24F7"/>
    <w:rsid w:val="002B4B70"/>
    <w:rsid w:val="002C16EF"/>
    <w:rsid w:val="002C6116"/>
    <w:rsid w:val="002C7667"/>
    <w:rsid w:val="002D1420"/>
    <w:rsid w:val="002D208F"/>
    <w:rsid w:val="002D41B9"/>
    <w:rsid w:val="002D54E6"/>
    <w:rsid w:val="002E38CB"/>
    <w:rsid w:val="002E5804"/>
    <w:rsid w:val="002E6FB0"/>
    <w:rsid w:val="002E7620"/>
    <w:rsid w:val="002F0E17"/>
    <w:rsid w:val="002F5E40"/>
    <w:rsid w:val="002F7457"/>
    <w:rsid w:val="0030269F"/>
    <w:rsid w:val="00302A8C"/>
    <w:rsid w:val="003037C7"/>
    <w:rsid w:val="0030681C"/>
    <w:rsid w:val="0030795F"/>
    <w:rsid w:val="00312C65"/>
    <w:rsid w:val="003130D1"/>
    <w:rsid w:val="003146D1"/>
    <w:rsid w:val="0032036C"/>
    <w:rsid w:val="00320776"/>
    <w:rsid w:val="00321E4C"/>
    <w:rsid w:val="00321F04"/>
    <w:rsid w:val="003238D6"/>
    <w:rsid w:val="00323F82"/>
    <w:rsid w:val="003257D9"/>
    <w:rsid w:val="003267E0"/>
    <w:rsid w:val="003331B8"/>
    <w:rsid w:val="00342A0D"/>
    <w:rsid w:val="00343B54"/>
    <w:rsid w:val="00344A1E"/>
    <w:rsid w:val="00346149"/>
    <w:rsid w:val="0035012B"/>
    <w:rsid w:val="00351F7A"/>
    <w:rsid w:val="00352898"/>
    <w:rsid w:val="00353DBC"/>
    <w:rsid w:val="00356881"/>
    <w:rsid w:val="003572A8"/>
    <w:rsid w:val="00362060"/>
    <w:rsid w:val="0036219A"/>
    <w:rsid w:val="003661E3"/>
    <w:rsid w:val="00367850"/>
    <w:rsid w:val="00372005"/>
    <w:rsid w:val="00373E07"/>
    <w:rsid w:val="00373E37"/>
    <w:rsid w:val="00385702"/>
    <w:rsid w:val="00385E6C"/>
    <w:rsid w:val="00391C52"/>
    <w:rsid w:val="0039279D"/>
    <w:rsid w:val="00392E70"/>
    <w:rsid w:val="00393C5C"/>
    <w:rsid w:val="00393ED5"/>
    <w:rsid w:val="00394BEC"/>
    <w:rsid w:val="003961D7"/>
    <w:rsid w:val="003A2996"/>
    <w:rsid w:val="003A6D6B"/>
    <w:rsid w:val="003B0DBB"/>
    <w:rsid w:val="003B1A62"/>
    <w:rsid w:val="003B2AB0"/>
    <w:rsid w:val="003B354B"/>
    <w:rsid w:val="003B4665"/>
    <w:rsid w:val="003B5C68"/>
    <w:rsid w:val="003C2FE6"/>
    <w:rsid w:val="003C38FA"/>
    <w:rsid w:val="003D784A"/>
    <w:rsid w:val="003E08EA"/>
    <w:rsid w:val="003E2985"/>
    <w:rsid w:val="003E2AA4"/>
    <w:rsid w:val="003E43E6"/>
    <w:rsid w:val="003E4E87"/>
    <w:rsid w:val="003F20C9"/>
    <w:rsid w:val="003F2A9A"/>
    <w:rsid w:val="00402650"/>
    <w:rsid w:val="00403185"/>
    <w:rsid w:val="00404057"/>
    <w:rsid w:val="00411C10"/>
    <w:rsid w:val="00422749"/>
    <w:rsid w:val="00423C0B"/>
    <w:rsid w:val="004245A3"/>
    <w:rsid w:val="00425EBE"/>
    <w:rsid w:val="00432269"/>
    <w:rsid w:val="004339F4"/>
    <w:rsid w:val="00436416"/>
    <w:rsid w:val="00445E33"/>
    <w:rsid w:val="00446292"/>
    <w:rsid w:val="004468AB"/>
    <w:rsid w:val="00451D53"/>
    <w:rsid w:val="00465A80"/>
    <w:rsid w:val="0046629B"/>
    <w:rsid w:val="00467561"/>
    <w:rsid w:val="00475F23"/>
    <w:rsid w:val="004820C6"/>
    <w:rsid w:val="00485F8D"/>
    <w:rsid w:val="00486292"/>
    <w:rsid w:val="00490FF1"/>
    <w:rsid w:val="0049173E"/>
    <w:rsid w:val="00493CE9"/>
    <w:rsid w:val="0049633E"/>
    <w:rsid w:val="004A05A0"/>
    <w:rsid w:val="004A1394"/>
    <w:rsid w:val="004A2A22"/>
    <w:rsid w:val="004A2B25"/>
    <w:rsid w:val="004A5A7F"/>
    <w:rsid w:val="004A74F2"/>
    <w:rsid w:val="004A77D2"/>
    <w:rsid w:val="004B48A3"/>
    <w:rsid w:val="004B5996"/>
    <w:rsid w:val="004B69FE"/>
    <w:rsid w:val="004C1667"/>
    <w:rsid w:val="004C2702"/>
    <w:rsid w:val="004C33F0"/>
    <w:rsid w:val="004C6935"/>
    <w:rsid w:val="004D369B"/>
    <w:rsid w:val="004D76B7"/>
    <w:rsid w:val="004E0400"/>
    <w:rsid w:val="004E495B"/>
    <w:rsid w:val="004E56B9"/>
    <w:rsid w:val="004E6284"/>
    <w:rsid w:val="004F244E"/>
    <w:rsid w:val="005041C4"/>
    <w:rsid w:val="00504C51"/>
    <w:rsid w:val="005079F4"/>
    <w:rsid w:val="00517351"/>
    <w:rsid w:val="005204D9"/>
    <w:rsid w:val="00523940"/>
    <w:rsid w:val="00525924"/>
    <w:rsid w:val="00525F94"/>
    <w:rsid w:val="00527A61"/>
    <w:rsid w:val="005367D5"/>
    <w:rsid w:val="005372E8"/>
    <w:rsid w:val="00541E8B"/>
    <w:rsid w:val="00542657"/>
    <w:rsid w:val="00546824"/>
    <w:rsid w:val="00547A20"/>
    <w:rsid w:val="005542B1"/>
    <w:rsid w:val="00557608"/>
    <w:rsid w:val="00561C75"/>
    <w:rsid w:val="005656F6"/>
    <w:rsid w:val="00571345"/>
    <w:rsid w:val="0057686E"/>
    <w:rsid w:val="00577840"/>
    <w:rsid w:val="00577C37"/>
    <w:rsid w:val="00580EC8"/>
    <w:rsid w:val="005839D5"/>
    <w:rsid w:val="0059288E"/>
    <w:rsid w:val="005932CC"/>
    <w:rsid w:val="00594DFC"/>
    <w:rsid w:val="00596C65"/>
    <w:rsid w:val="005A3415"/>
    <w:rsid w:val="005A484D"/>
    <w:rsid w:val="005B0F66"/>
    <w:rsid w:val="005B1219"/>
    <w:rsid w:val="005B1AEE"/>
    <w:rsid w:val="005B37FA"/>
    <w:rsid w:val="005C25C5"/>
    <w:rsid w:val="005C6F38"/>
    <w:rsid w:val="005D117A"/>
    <w:rsid w:val="005D26CF"/>
    <w:rsid w:val="005D5C69"/>
    <w:rsid w:val="005E2DC9"/>
    <w:rsid w:val="005E6B35"/>
    <w:rsid w:val="005F062C"/>
    <w:rsid w:val="005F4ADA"/>
    <w:rsid w:val="006022ED"/>
    <w:rsid w:val="006048C9"/>
    <w:rsid w:val="00605CC6"/>
    <w:rsid w:val="0060699E"/>
    <w:rsid w:val="00610A6F"/>
    <w:rsid w:val="00620658"/>
    <w:rsid w:val="00620C84"/>
    <w:rsid w:val="00620F50"/>
    <w:rsid w:val="0062140A"/>
    <w:rsid w:val="00621824"/>
    <w:rsid w:val="00622873"/>
    <w:rsid w:val="00626ABF"/>
    <w:rsid w:val="00632BE6"/>
    <w:rsid w:val="0063748C"/>
    <w:rsid w:val="00641637"/>
    <w:rsid w:val="00643824"/>
    <w:rsid w:val="0065006F"/>
    <w:rsid w:val="0065281F"/>
    <w:rsid w:val="00652AA0"/>
    <w:rsid w:val="00654084"/>
    <w:rsid w:val="006572C1"/>
    <w:rsid w:val="006603CC"/>
    <w:rsid w:val="00661ADD"/>
    <w:rsid w:val="0066369A"/>
    <w:rsid w:val="00666687"/>
    <w:rsid w:val="00671FB6"/>
    <w:rsid w:val="006723E3"/>
    <w:rsid w:val="00674773"/>
    <w:rsid w:val="006879B1"/>
    <w:rsid w:val="00694E58"/>
    <w:rsid w:val="0069501D"/>
    <w:rsid w:val="00697882"/>
    <w:rsid w:val="006A2F47"/>
    <w:rsid w:val="006A57A9"/>
    <w:rsid w:val="006A7F81"/>
    <w:rsid w:val="006B1416"/>
    <w:rsid w:val="006B36DF"/>
    <w:rsid w:val="006B38E0"/>
    <w:rsid w:val="006B5DC2"/>
    <w:rsid w:val="006C2FDA"/>
    <w:rsid w:val="006C494E"/>
    <w:rsid w:val="006C4F18"/>
    <w:rsid w:val="006D0C1D"/>
    <w:rsid w:val="006D3FF5"/>
    <w:rsid w:val="006E11D0"/>
    <w:rsid w:val="006E2466"/>
    <w:rsid w:val="006E4B9A"/>
    <w:rsid w:val="006E52A6"/>
    <w:rsid w:val="006F1E12"/>
    <w:rsid w:val="006F383E"/>
    <w:rsid w:val="006F52B5"/>
    <w:rsid w:val="007016F0"/>
    <w:rsid w:val="00703884"/>
    <w:rsid w:val="007071AD"/>
    <w:rsid w:val="00707D9A"/>
    <w:rsid w:val="00710978"/>
    <w:rsid w:val="00710DFA"/>
    <w:rsid w:val="0071221C"/>
    <w:rsid w:val="007154CD"/>
    <w:rsid w:val="00715B26"/>
    <w:rsid w:val="00721098"/>
    <w:rsid w:val="00723343"/>
    <w:rsid w:val="00723E70"/>
    <w:rsid w:val="007301EA"/>
    <w:rsid w:val="00732164"/>
    <w:rsid w:val="00742AD2"/>
    <w:rsid w:val="007506B1"/>
    <w:rsid w:val="0075313E"/>
    <w:rsid w:val="00756EC7"/>
    <w:rsid w:val="00773139"/>
    <w:rsid w:val="00780AC4"/>
    <w:rsid w:val="00783F24"/>
    <w:rsid w:val="00787E8F"/>
    <w:rsid w:val="00794E28"/>
    <w:rsid w:val="007A158D"/>
    <w:rsid w:val="007A3AA2"/>
    <w:rsid w:val="007A6B7B"/>
    <w:rsid w:val="007A6E96"/>
    <w:rsid w:val="007B42F4"/>
    <w:rsid w:val="007B71F0"/>
    <w:rsid w:val="007C465B"/>
    <w:rsid w:val="007C6CDE"/>
    <w:rsid w:val="007D5F69"/>
    <w:rsid w:val="007E147F"/>
    <w:rsid w:val="007E1AFE"/>
    <w:rsid w:val="007E5DC6"/>
    <w:rsid w:val="007F0B77"/>
    <w:rsid w:val="007F2663"/>
    <w:rsid w:val="00803048"/>
    <w:rsid w:val="008061E1"/>
    <w:rsid w:val="00815349"/>
    <w:rsid w:val="008169F2"/>
    <w:rsid w:val="008238E7"/>
    <w:rsid w:val="00826F76"/>
    <w:rsid w:val="008330CA"/>
    <w:rsid w:val="00835BEC"/>
    <w:rsid w:val="008373E8"/>
    <w:rsid w:val="00846863"/>
    <w:rsid w:val="008526EB"/>
    <w:rsid w:val="0085636F"/>
    <w:rsid w:val="00861727"/>
    <w:rsid w:val="00870EA7"/>
    <w:rsid w:val="00871B99"/>
    <w:rsid w:val="0087343F"/>
    <w:rsid w:val="00877C9D"/>
    <w:rsid w:val="00881CA3"/>
    <w:rsid w:val="008853D0"/>
    <w:rsid w:val="008857CE"/>
    <w:rsid w:val="00891D72"/>
    <w:rsid w:val="00892F5C"/>
    <w:rsid w:val="00893826"/>
    <w:rsid w:val="008946B8"/>
    <w:rsid w:val="00897364"/>
    <w:rsid w:val="00897FAD"/>
    <w:rsid w:val="008A26E4"/>
    <w:rsid w:val="008A3D5F"/>
    <w:rsid w:val="008A7113"/>
    <w:rsid w:val="008A7164"/>
    <w:rsid w:val="008A7D38"/>
    <w:rsid w:val="008B31E2"/>
    <w:rsid w:val="008C5501"/>
    <w:rsid w:val="008C659D"/>
    <w:rsid w:val="008C7F6C"/>
    <w:rsid w:val="008E100E"/>
    <w:rsid w:val="008E31D2"/>
    <w:rsid w:val="008E4C73"/>
    <w:rsid w:val="008F1FF9"/>
    <w:rsid w:val="008F6D47"/>
    <w:rsid w:val="00902043"/>
    <w:rsid w:val="00905C6A"/>
    <w:rsid w:val="00906273"/>
    <w:rsid w:val="00906F67"/>
    <w:rsid w:val="0091378C"/>
    <w:rsid w:val="00915245"/>
    <w:rsid w:val="00915666"/>
    <w:rsid w:val="00921E63"/>
    <w:rsid w:val="009221F2"/>
    <w:rsid w:val="00925307"/>
    <w:rsid w:val="00927A3F"/>
    <w:rsid w:val="00931A43"/>
    <w:rsid w:val="00935744"/>
    <w:rsid w:val="00937F33"/>
    <w:rsid w:val="00943821"/>
    <w:rsid w:val="009444BA"/>
    <w:rsid w:val="00946927"/>
    <w:rsid w:val="0095393B"/>
    <w:rsid w:val="009544AE"/>
    <w:rsid w:val="00956C68"/>
    <w:rsid w:val="00957193"/>
    <w:rsid w:val="0096001E"/>
    <w:rsid w:val="00965C2C"/>
    <w:rsid w:val="00966B21"/>
    <w:rsid w:val="00966B36"/>
    <w:rsid w:val="00966C1E"/>
    <w:rsid w:val="009712A1"/>
    <w:rsid w:val="00972B84"/>
    <w:rsid w:val="00977D5B"/>
    <w:rsid w:val="00980D7B"/>
    <w:rsid w:val="009824BE"/>
    <w:rsid w:val="00982923"/>
    <w:rsid w:val="00983C52"/>
    <w:rsid w:val="00984072"/>
    <w:rsid w:val="00986865"/>
    <w:rsid w:val="009A435F"/>
    <w:rsid w:val="009A48D7"/>
    <w:rsid w:val="009A49CA"/>
    <w:rsid w:val="009A4AF5"/>
    <w:rsid w:val="009A65EF"/>
    <w:rsid w:val="009B0D02"/>
    <w:rsid w:val="009B45C7"/>
    <w:rsid w:val="009B6C37"/>
    <w:rsid w:val="009C07BA"/>
    <w:rsid w:val="009C37E5"/>
    <w:rsid w:val="009D3D84"/>
    <w:rsid w:val="009D50DC"/>
    <w:rsid w:val="009D6306"/>
    <w:rsid w:val="009D6C17"/>
    <w:rsid w:val="009E7D8A"/>
    <w:rsid w:val="009F03A3"/>
    <w:rsid w:val="009F54FD"/>
    <w:rsid w:val="009F6B90"/>
    <w:rsid w:val="009F6E62"/>
    <w:rsid w:val="00A01FC9"/>
    <w:rsid w:val="00A12018"/>
    <w:rsid w:val="00A13A34"/>
    <w:rsid w:val="00A46B03"/>
    <w:rsid w:val="00A515B4"/>
    <w:rsid w:val="00A5214D"/>
    <w:rsid w:val="00A52C1E"/>
    <w:rsid w:val="00A55DBC"/>
    <w:rsid w:val="00A67035"/>
    <w:rsid w:val="00A6783F"/>
    <w:rsid w:val="00A7129A"/>
    <w:rsid w:val="00A7330A"/>
    <w:rsid w:val="00A82DD9"/>
    <w:rsid w:val="00A83D92"/>
    <w:rsid w:val="00A84AAE"/>
    <w:rsid w:val="00A921FA"/>
    <w:rsid w:val="00AB0750"/>
    <w:rsid w:val="00AB3A46"/>
    <w:rsid w:val="00AC5038"/>
    <w:rsid w:val="00AC61AA"/>
    <w:rsid w:val="00AC69A8"/>
    <w:rsid w:val="00AC6F8E"/>
    <w:rsid w:val="00AD0178"/>
    <w:rsid w:val="00AD0AE2"/>
    <w:rsid w:val="00AD13B8"/>
    <w:rsid w:val="00AD7FD1"/>
    <w:rsid w:val="00AE1855"/>
    <w:rsid w:val="00AE2E02"/>
    <w:rsid w:val="00AF0BB7"/>
    <w:rsid w:val="00AF21FA"/>
    <w:rsid w:val="00AF79AB"/>
    <w:rsid w:val="00B048EE"/>
    <w:rsid w:val="00B06313"/>
    <w:rsid w:val="00B10BFB"/>
    <w:rsid w:val="00B127E6"/>
    <w:rsid w:val="00B155B7"/>
    <w:rsid w:val="00B21773"/>
    <w:rsid w:val="00B25791"/>
    <w:rsid w:val="00B30624"/>
    <w:rsid w:val="00B31215"/>
    <w:rsid w:val="00B361AD"/>
    <w:rsid w:val="00B42499"/>
    <w:rsid w:val="00B43B30"/>
    <w:rsid w:val="00B447DF"/>
    <w:rsid w:val="00B44840"/>
    <w:rsid w:val="00B44D93"/>
    <w:rsid w:val="00B4704D"/>
    <w:rsid w:val="00B4741D"/>
    <w:rsid w:val="00B51282"/>
    <w:rsid w:val="00B5517F"/>
    <w:rsid w:val="00B679A6"/>
    <w:rsid w:val="00B679FF"/>
    <w:rsid w:val="00B7083D"/>
    <w:rsid w:val="00B71387"/>
    <w:rsid w:val="00B73201"/>
    <w:rsid w:val="00B94E1D"/>
    <w:rsid w:val="00B95B9F"/>
    <w:rsid w:val="00BB09CB"/>
    <w:rsid w:val="00BB652B"/>
    <w:rsid w:val="00BB7D5B"/>
    <w:rsid w:val="00BC0F38"/>
    <w:rsid w:val="00BC192E"/>
    <w:rsid w:val="00BC4505"/>
    <w:rsid w:val="00BC4F61"/>
    <w:rsid w:val="00BC63B3"/>
    <w:rsid w:val="00BE0C39"/>
    <w:rsid w:val="00BE271D"/>
    <w:rsid w:val="00BE392E"/>
    <w:rsid w:val="00BF3461"/>
    <w:rsid w:val="00BF4A6B"/>
    <w:rsid w:val="00BF4EC1"/>
    <w:rsid w:val="00C00E48"/>
    <w:rsid w:val="00C0486E"/>
    <w:rsid w:val="00C15EFF"/>
    <w:rsid w:val="00C20EAC"/>
    <w:rsid w:val="00C23246"/>
    <w:rsid w:val="00C25160"/>
    <w:rsid w:val="00C30169"/>
    <w:rsid w:val="00C37EC8"/>
    <w:rsid w:val="00C43186"/>
    <w:rsid w:val="00C45A3E"/>
    <w:rsid w:val="00C45B10"/>
    <w:rsid w:val="00C45FD7"/>
    <w:rsid w:val="00C55969"/>
    <w:rsid w:val="00C56138"/>
    <w:rsid w:val="00C66742"/>
    <w:rsid w:val="00C67B73"/>
    <w:rsid w:val="00C717C7"/>
    <w:rsid w:val="00C91326"/>
    <w:rsid w:val="00C95465"/>
    <w:rsid w:val="00C9620A"/>
    <w:rsid w:val="00CA58E8"/>
    <w:rsid w:val="00CA61A3"/>
    <w:rsid w:val="00CB49E5"/>
    <w:rsid w:val="00CB7630"/>
    <w:rsid w:val="00CC2731"/>
    <w:rsid w:val="00CD1C44"/>
    <w:rsid w:val="00CD60E7"/>
    <w:rsid w:val="00CE3474"/>
    <w:rsid w:val="00CE68DD"/>
    <w:rsid w:val="00CE7B85"/>
    <w:rsid w:val="00CF5158"/>
    <w:rsid w:val="00D01790"/>
    <w:rsid w:val="00D02FE0"/>
    <w:rsid w:val="00D16154"/>
    <w:rsid w:val="00D161D3"/>
    <w:rsid w:val="00D1639C"/>
    <w:rsid w:val="00D168DD"/>
    <w:rsid w:val="00D22881"/>
    <w:rsid w:val="00D233D1"/>
    <w:rsid w:val="00D30646"/>
    <w:rsid w:val="00D32FB6"/>
    <w:rsid w:val="00D35CAA"/>
    <w:rsid w:val="00D422AF"/>
    <w:rsid w:val="00D430FE"/>
    <w:rsid w:val="00D45FB0"/>
    <w:rsid w:val="00D53789"/>
    <w:rsid w:val="00D55727"/>
    <w:rsid w:val="00D568A0"/>
    <w:rsid w:val="00D5779C"/>
    <w:rsid w:val="00D60704"/>
    <w:rsid w:val="00D607C2"/>
    <w:rsid w:val="00D670B2"/>
    <w:rsid w:val="00D715EE"/>
    <w:rsid w:val="00D71A8F"/>
    <w:rsid w:val="00D75451"/>
    <w:rsid w:val="00D766B7"/>
    <w:rsid w:val="00D8196A"/>
    <w:rsid w:val="00D869F2"/>
    <w:rsid w:val="00D87A40"/>
    <w:rsid w:val="00D924D3"/>
    <w:rsid w:val="00D96778"/>
    <w:rsid w:val="00D97690"/>
    <w:rsid w:val="00DA1806"/>
    <w:rsid w:val="00DA5A6E"/>
    <w:rsid w:val="00DA6012"/>
    <w:rsid w:val="00DB221A"/>
    <w:rsid w:val="00DB34E7"/>
    <w:rsid w:val="00DC3B3E"/>
    <w:rsid w:val="00DC57E7"/>
    <w:rsid w:val="00DC76A9"/>
    <w:rsid w:val="00DD448D"/>
    <w:rsid w:val="00DE0258"/>
    <w:rsid w:val="00DE3AB8"/>
    <w:rsid w:val="00E00CE4"/>
    <w:rsid w:val="00E06DF1"/>
    <w:rsid w:val="00E07177"/>
    <w:rsid w:val="00E1607B"/>
    <w:rsid w:val="00E1610E"/>
    <w:rsid w:val="00E1718F"/>
    <w:rsid w:val="00E237BE"/>
    <w:rsid w:val="00E25A4C"/>
    <w:rsid w:val="00E25F2B"/>
    <w:rsid w:val="00E30544"/>
    <w:rsid w:val="00E339F0"/>
    <w:rsid w:val="00E33E03"/>
    <w:rsid w:val="00E407EC"/>
    <w:rsid w:val="00E423DC"/>
    <w:rsid w:val="00E42C3F"/>
    <w:rsid w:val="00E45304"/>
    <w:rsid w:val="00E50E92"/>
    <w:rsid w:val="00E54DEA"/>
    <w:rsid w:val="00E56439"/>
    <w:rsid w:val="00E63837"/>
    <w:rsid w:val="00E66D66"/>
    <w:rsid w:val="00E7238F"/>
    <w:rsid w:val="00E736E4"/>
    <w:rsid w:val="00E76680"/>
    <w:rsid w:val="00E76709"/>
    <w:rsid w:val="00E80017"/>
    <w:rsid w:val="00E81757"/>
    <w:rsid w:val="00E8355A"/>
    <w:rsid w:val="00E8632C"/>
    <w:rsid w:val="00E937F2"/>
    <w:rsid w:val="00E95DF2"/>
    <w:rsid w:val="00E973D1"/>
    <w:rsid w:val="00EA1AE2"/>
    <w:rsid w:val="00EA37B3"/>
    <w:rsid w:val="00EB3A5C"/>
    <w:rsid w:val="00EC1062"/>
    <w:rsid w:val="00EC40AE"/>
    <w:rsid w:val="00EC7403"/>
    <w:rsid w:val="00ED1B22"/>
    <w:rsid w:val="00ED1D0F"/>
    <w:rsid w:val="00ED3963"/>
    <w:rsid w:val="00ED3DF5"/>
    <w:rsid w:val="00ED48C8"/>
    <w:rsid w:val="00EE350F"/>
    <w:rsid w:val="00EE3BF8"/>
    <w:rsid w:val="00EE46EF"/>
    <w:rsid w:val="00EE476D"/>
    <w:rsid w:val="00EF1352"/>
    <w:rsid w:val="00EF2BB9"/>
    <w:rsid w:val="00EF5B42"/>
    <w:rsid w:val="00EF6A40"/>
    <w:rsid w:val="00EF7CB0"/>
    <w:rsid w:val="00F0102C"/>
    <w:rsid w:val="00F03763"/>
    <w:rsid w:val="00F0460D"/>
    <w:rsid w:val="00F1089C"/>
    <w:rsid w:val="00F15362"/>
    <w:rsid w:val="00F1623C"/>
    <w:rsid w:val="00F209CF"/>
    <w:rsid w:val="00F27952"/>
    <w:rsid w:val="00F34116"/>
    <w:rsid w:val="00F37EB7"/>
    <w:rsid w:val="00F45758"/>
    <w:rsid w:val="00F4677D"/>
    <w:rsid w:val="00F52A44"/>
    <w:rsid w:val="00F5404E"/>
    <w:rsid w:val="00F64295"/>
    <w:rsid w:val="00F659DD"/>
    <w:rsid w:val="00F67700"/>
    <w:rsid w:val="00F70B46"/>
    <w:rsid w:val="00F71444"/>
    <w:rsid w:val="00F71C5E"/>
    <w:rsid w:val="00F71CF3"/>
    <w:rsid w:val="00F74339"/>
    <w:rsid w:val="00F82D7C"/>
    <w:rsid w:val="00F8481A"/>
    <w:rsid w:val="00F868C3"/>
    <w:rsid w:val="00F928B0"/>
    <w:rsid w:val="00F92BA1"/>
    <w:rsid w:val="00F937EF"/>
    <w:rsid w:val="00F94149"/>
    <w:rsid w:val="00F97B1B"/>
    <w:rsid w:val="00FA1849"/>
    <w:rsid w:val="00FA2437"/>
    <w:rsid w:val="00FA3A26"/>
    <w:rsid w:val="00FA3F72"/>
    <w:rsid w:val="00FA5CC1"/>
    <w:rsid w:val="00FA5E33"/>
    <w:rsid w:val="00FA743F"/>
    <w:rsid w:val="00FA7BF6"/>
    <w:rsid w:val="00FA7CFD"/>
    <w:rsid w:val="00FB1CC8"/>
    <w:rsid w:val="00FB5116"/>
    <w:rsid w:val="00FC04F5"/>
    <w:rsid w:val="00FC4A67"/>
    <w:rsid w:val="00FC6E9B"/>
    <w:rsid w:val="00FD3A8A"/>
    <w:rsid w:val="00FD58A6"/>
    <w:rsid w:val="00FE1AA5"/>
    <w:rsid w:val="00FE4124"/>
    <w:rsid w:val="00FF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C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Pals</dc:creator>
  <cp:lastModifiedBy>Brian Pals</cp:lastModifiedBy>
  <cp:revision>3</cp:revision>
  <dcterms:created xsi:type="dcterms:W3CDTF">2017-10-30T00:05:00Z</dcterms:created>
  <dcterms:modified xsi:type="dcterms:W3CDTF">2017-10-30T01:01:00Z</dcterms:modified>
</cp:coreProperties>
</file>